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3E5311" w:rsidRDefault="00A07617">
      <w:r w:rsidRPr="003E5311">
        <w:t xml:space="preserve">Русский </w:t>
      </w:r>
      <w:r w:rsidR="00883035" w:rsidRPr="003E5311">
        <w:t xml:space="preserve">язык </w:t>
      </w:r>
      <w:r w:rsidRPr="003E5311">
        <w:t>2</w:t>
      </w:r>
      <w:r w:rsidR="00151F07" w:rsidRPr="003E5311">
        <w:t xml:space="preserve"> класс</w:t>
      </w:r>
    </w:p>
    <w:p w:rsidR="00EA79CB" w:rsidRPr="003E5311" w:rsidRDefault="00EA79CB"/>
    <w:tbl>
      <w:tblPr>
        <w:tblStyle w:val="a3"/>
        <w:tblW w:w="14973" w:type="dxa"/>
        <w:tblLook w:val="04A0"/>
      </w:tblPr>
      <w:tblGrid>
        <w:gridCol w:w="1101"/>
        <w:gridCol w:w="3543"/>
        <w:gridCol w:w="2957"/>
        <w:gridCol w:w="4018"/>
        <w:gridCol w:w="3354"/>
      </w:tblGrid>
      <w:tr w:rsidR="00151F07" w:rsidRPr="003E5311" w:rsidTr="00D11245">
        <w:tc>
          <w:tcPr>
            <w:tcW w:w="1101" w:type="dxa"/>
          </w:tcPr>
          <w:p w:rsidR="00151F07" w:rsidRPr="003E5311" w:rsidRDefault="00151F07">
            <w:r w:rsidRPr="003E5311">
              <w:t xml:space="preserve">№ </w:t>
            </w:r>
            <w:proofErr w:type="spellStart"/>
            <w:proofErr w:type="gramStart"/>
            <w:r w:rsidRPr="003E5311">
              <w:t>п</w:t>
            </w:r>
            <w:proofErr w:type="spellEnd"/>
            <w:proofErr w:type="gramEnd"/>
            <w:r w:rsidRPr="003E5311">
              <w:t>/</w:t>
            </w:r>
            <w:proofErr w:type="spellStart"/>
            <w:r w:rsidRPr="003E5311">
              <w:t>п</w:t>
            </w:r>
            <w:proofErr w:type="spellEnd"/>
          </w:p>
        </w:tc>
        <w:tc>
          <w:tcPr>
            <w:tcW w:w="3543" w:type="dxa"/>
          </w:tcPr>
          <w:p w:rsidR="00151F07" w:rsidRPr="003E5311" w:rsidRDefault="00151F07">
            <w:r w:rsidRPr="003E5311">
              <w:t>Тема урока</w:t>
            </w:r>
          </w:p>
        </w:tc>
        <w:tc>
          <w:tcPr>
            <w:tcW w:w="2957" w:type="dxa"/>
          </w:tcPr>
          <w:p w:rsidR="00151F07" w:rsidRPr="003E5311" w:rsidRDefault="00151F07">
            <w:r w:rsidRPr="003E5311">
              <w:t>Материал к уроку</w:t>
            </w:r>
          </w:p>
        </w:tc>
        <w:tc>
          <w:tcPr>
            <w:tcW w:w="4018" w:type="dxa"/>
          </w:tcPr>
          <w:p w:rsidR="00151F07" w:rsidRPr="003E5311" w:rsidRDefault="00151F07">
            <w:r w:rsidRPr="003E5311">
              <w:t>Домашнее задание</w:t>
            </w:r>
          </w:p>
        </w:tc>
        <w:tc>
          <w:tcPr>
            <w:tcW w:w="3354" w:type="dxa"/>
          </w:tcPr>
          <w:p w:rsidR="00151F07" w:rsidRPr="003E5311" w:rsidRDefault="00151F07">
            <w:r w:rsidRPr="003E5311">
              <w:t>Почта учителя</w:t>
            </w:r>
          </w:p>
          <w:p w:rsidR="00F66915" w:rsidRPr="003E5311" w:rsidRDefault="00D2669B">
            <w:hyperlink r:id="rId5" w:history="1">
              <w:r w:rsidR="00F66915" w:rsidRPr="003E5311">
                <w:rPr>
                  <w:rStyle w:val="a6"/>
                </w:rPr>
                <w:t>95</w:t>
              </w:r>
              <w:r w:rsidR="00F66915" w:rsidRPr="003E5311">
                <w:rPr>
                  <w:rStyle w:val="a6"/>
                  <w:lang w:val="en-US"/>
                </w:rPr>
                <w:t>dist</w:t>
              </w:r>
              <w:r w:rsidR="00F66915" w:rsidRPr="003E5311">
                <w:rPr>
                  <w:rStyle w:val="a6"/>
                </w:rPr>
                <w:t>.</w:t>
              </w:r>
              <w:r w:rsidR="00F66915" w:rsidRPr="003E5311">
                <w:rPr>
                  <w:rStyle w:val="a6"/>
                  <w:lang w:val="en-US"/>
                </w:rPr>
                <w:t>nachalka</w:t>
              </w:r>
              <w:r w:rsidR="00F66915" w:rsidRPr="003E5311">
                <w:rPr>
                  <w:rStyle w:val="a6"/>
                </w:rPr>
                <w:t>@</w:t>
              </w:r>
              <w:r w:rsidR="00F66915" w:rsidRPr="003E5311">
                <w:rPr>
                  <w:rStyle w:val="a6"/>
                  <w:lang w:val="en-US"/>
                </w:rPr>
                <w:t>mail</w:t>
              </w:r>
              <w:r w:rsidR="00F66915" w:rsidRPr="003E5311">
                <w:rPr>
                  <w:rStyle w:val="a6"/>
                </w:rPr>
                <w:t>.</w:t>
              </w:r>
              <w:r w:rsidR="00F66915" w:rsidRPr="003E5311">
                <w:rPr>
                  <w:rStyle w:val="a6"/>
                  <w:lang w:val="en-US"/>
                </w:rPr>
                <w:t>ru</w:t>
              </w:r>
            </w:hyperlink>
          </w:p>
          <w:p w:rsidR="00F66915" w:rsidRPr="003E5311" w:rsidRDefault="00F66915"/>
        </w:tc>
      </w:tr>
      <w:tr w:rsidR="00F66915" w:rsidRPr="003E5311" w:rsidTr="00877AA8">
        <w:tc>
          <w:tcPr>
            <w:tcW w:w="1101" w:type="dxa"/>
          </w:tcPr>
          <w:p w:rsidR="00F66915" w:rsidRPr="003E5311" w:rsidRDefault="00F66915" w:rsidP="00F66915">
            <w:r w:rsidRPr="003E5311"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3E5311" w:rsidRDefault="003E5311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E5311">
              <w:rPr>
                <w:sz w:val="28"/>
                <w:szCs w:val="28"/>
              </w:rPr>
              <w:t>Повторение по теме «Предложение»</w:t>
            </w:r>
          </w:p>
        </w:tc>
        <w:tc>
          <w:tcPr>
            <w:tcW w:w="2957" w:type="dxa"/>
          </w:tcPr>
          <w:p w:rsidR="00F66915" w:rsidRDefault="003E5311" w:rsidP="00F66915">
            <w:r>
              <w:t>Учебник стр. 117- 120</w:t>
            </w:r>
          </w:p>
          <w:p w:rsidR="003E5311" w:rsidRPr="003E5311" w:rsidRDefault="003E5311" w:rsidP="00F66915">
            <w:r>
              <w:t>РЭШ, русский язык, 2 класс, урок 81</w:t>
            </w:r>
          </w:p>
        </w:tc>
        <w:tc>
          <w:tcPr>
            <w:tcW w:w="4018" w:type="dxa"/>
          </w:tcPr>
          <w:p w:rsidR="00F66915" w:rsidRPr="003E5311" w:rsidRDefault="00F66915" w:rsidP="00F66915"/>
        </w:tc>
        <w:tc>
          <w:tcPr>
            <w:tcW w:w="3354" w:type="dxa"/>
          </w:tcPr>
          <w:p w:rsidR="00F66915" w:rsidRPr="003E5311" w:rsidRDefault="00F66915" w:rsidP="00F66915">
            <w:r w:rsidRPr="003E5311">
              <w:t>2 «А» - Коновалова Н.А.</w:t>
            </w:r>
          </w:p>
          <w:p w:rsidR="00F66915" w:rsidRPr="003E5311" w:rsidRDefault="00F66915" w:rsidP="00F66915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F66915" w:rsidRPr="003E5311" w:rsidRDefault="00F66915" w:rsidP="00F66915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F66915" w:rsidRPr="003E5311" w:rsidRDefault="00F66915" w:rsidP="00F66915">
            <w:r w:rsidRPr="003E5311">
              <w:t>2 «Г» - Зарубина С. В.</w:t>
            </w:r>
          </w:p>
          <w:p w:rsidR="00F66915" w:rsidRPr="003E5311" w:rsidRDefault="00F66915" w:rsidP="00F66915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F66915" w:rsidRPr="003E5311" w:rsidTr="00877AA8">
        <w:tc>
          <w:tcPr>
            <w:tcW w:w="1101" w:type="dxa"/>
          </w:tcPr>
          <w:p w:rsidR="00F66915" w:rsidRPr="003E5311" w:rsidRDefault="00F66915" w:rsidP="00F66915">
            <w:r w:rsidRPr="003E5311"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15" w:rsidRPr="003E5311" w:rsidRDefault="003E5311" w:rsidP="00F66915">
            <w:pPr>
              <w:tabs>
                <w:tab w:val="center" w:pos="4677"/>
                <w:tab w:val="right" w:pos="9355"/>
              </w:tabs>
            </w:pPr>
            <w:r w:rsidRPr="003E5311">
              <w:t>Повторение по теме «Слово и его значение»</w:t>
            </w:r>
          </w:p>
        </w:tc>
        <w:tc>
          <w:tcPr>
            <w:tcW w:w="2957" w:type="dxa"/>
          </w:tcPr>
          <w:p w:rsidR="00F66915" w:rsidRPr="003E5311" w:rsidRDefault="003E5311" w:rsidP="00F66915">
            <w:r w:rsidRPr="003E5311">
              <w:t>РЭШ</w:t>
            </w:r>
            <w:r>
              <w:t>, русский язык, 2 класс, урок 82</w:t>
            </w:r>
          </w:p>
        </w:tc>
        <w:tc>
          <w:tcPr>
            <w:tcW w:w="4018" w:type="dxa"/>
          </w:tcPr>
          <w:p w:rsidR="00F66915" w:rsidRPr="003E5311" w:rsidRDefault="00F66915" w:rsidP="00F66915"/>
        </w:tc>
        <w:tc>
          <w:tcPr>
            <w:tcW w:w="3354" w:type="dxa"/>
          </w:tcPr>
          <w:p w:rsidR="00F66915" w:rsidRPr="003E5311" w:rsidRDefault="00F66915" w:rsidP="00F66915">
            <w:r w:rsidRPr="003E5311">
              <w:t>2 «А» - Коновалова Н.А.</w:t>
            </w:r>
          </w:p>
          <w:p w:rsidR="00F66915" w:rsidRPr="003E5311" w:rsidRDefault="00F66915" w:rsidP="00F66915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F66915" w:rsidRPr="003E5311" w:rsidRDefault="00F66915" w:rsidP="00F66915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F66915" w:rsidRPr="003E5311" w:rsidRDefault="00F66915" w:rsidP="00F66915">
            <w:r w:rsidRPr="003E5311">
              <w:t>2 «Г» - Зарубина С. В.</w:t>
            </w:r>
          </w:p>
          <w:p w:rsidR="00F66915" w:rsidRPr="003E5311" w:rsidRDefault="00F66915" w:rsidP="00F66915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F66915" w:rsidRPr="003E5311" w:rsidTr="00877AA8">
        <w:tc>
          <w:tcPr>
            <w:tcW w:w="1101" w:type="dxa"/>
          </w:tcPr>
          <w:p w:rsidR="00F66915" w:rsidRPr="003E5311" w:rsidRDefault="00F66915" w:rsidP="00F66915">
            <w:r w:rsidRPr="003E5311"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Default="003E5311" w:rsidP="003E5311">
            <w:pPr>
              <w:tabs>
                <w:tab w:val="center" w:pos="4677"/>
                <w:tab w:val="right" w:pos="9355"/>
              </w:tabs>
            </w:pPr>
            <w:r w:rsidRPr="00100CFD">
              <w:t>Повторение по теме «Части речи».</w:t>
            </w:r>
          </w:p>
          <w:p w:rsidR="00F66915" w:rsidRPr="003E5311" w:rsidRDefault="00F66915" w:rsidP="00F6691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F66915" w:rsidRPr="003E5311" w:rsidRDefault="003E5311" w:rsidP="00F66915">
            <w:r w:rsidRPr="003E5311">
              <w:t>РЭШ</w:t>
            </w:r>
            <w:r>
              <w:t>, русский язык, 2 класс, урок 83</w:t>
            </w:r>
          </w:p>
        </w:tc>
        <w:tc>
          <w:tcPr>
            <w:tcW w:w="4018" w:type="dxa"/>
          </w:tcPr>
          <w:p w:rsidR="00F66915" w:rsidRPr="003E5311" w:rsidRDefault="00F66915" w:rsidP="0024023E"/>
        </w:tc>
        <w:tc>
          <w:tcPr>
            <w:tcW w:w="3354" w:type="dxa"/>
          </w:tcPr>
          <w:p w:rsidR="00F66915" w:rsidRPr="003E5311" w:rsidRDefault="00F66915" w:rsidP="00F66915">
            <w:r w:rsidRPr="003E5311">
              <w:t>2 «А» - Коновалова Н.А.</w:t>
            </w:r>
          </w:p>
          <w:p w:rsidR="00F66915" w:rsidRPr="003E5311" w:rsidRDefault="00F66915" w:rsidP="00F66915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F66915" w:rsidRPr="003E5311" w:rsidRDefault="00F66915" w:rsidP="00F66915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F66915" w:rsidRPr="003E5311" w:rsidRDefault="00F66915" w:rsidP="00F66915">
            <w:r w:rsidRPr="003E5311">
              <w:t>2 «Г» - Зарубина С. В.</w:t>
            </w:r>
          </w:p>
          <w:p w:rsidR="00F66915" w:rsidRPr="003E5311" w:rsidRDefault="00F66915" w:rsidP="00F66915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</w:rPr>
            </w:pPr>
            <w:r w:rsidRPr="003E5311">
              <w:rPr>
                <w:sz w:val="28"/>
              </w:rPr>
              <w:t>Повторение по теме «Части речи»</w:t>
            </w:r>
          </w:p>
        </w:tc>
        <w:tc>
          <w:tcPr>
            <w:tcW w:w="2957" w:type="dxa"/>
          </w:tcPr>
          <w:p w:rsidR="003E5311" w:rsidRPr="003E5311" w:rsidRDefault="003E5311" w:rsidP="003E5311">
            <w:r>
              <w:t>Учебник стр. 125</w:t>
            </w:r>
          </w:p>
        </w:tc>
        <w:tc>
          <w:tcPr>
            <w:tcW w:w="4018" w:type="dxa"/>
          </w:tcPr>
          <w:p w:rsidR="003E5311" w:rsidRPr="003E5311" w:rsidRDefault="003E5311" w:rsidP="003E5311">
            <w:r>
              <w:t>Выполнить тренировочные задания, урок 83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E5311">
              <w:rPr>
                <w:sz w:val="28"/>
              </w:rPr>
              <w:t>Повторение по теме «Правила правописания»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85</w:t>
            </w:r>
          </w:p>
        </w:tc>
        <w:tc>
          <w:tcPr>
            <w:tcW w:w="4018" w:type="dxa"/>
          </w:tcPr>
          <w:p w:rsidR="003E5311" w:rsidRPr="003E5311" w:rsidRDefault="003E5311" w:rsidP="003E5311">
            <w:r>
              <w:t>Учебник стр. 128 упр. 222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lastRenderedPageBreak/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A467E8" w:rsidP="003E5311">
            <w:pPr>
              <w:tabs>
                <w:tab w:val="center" w:pos="4677"/>
                <w:tab w:val="right" w:pos="9355"/>
              </w:tabs>
            </w:pPr>
            <w:r>
              <w:t>Промежуточная аттестация. Диктант с грамматическим заданием</w:t>
            </w:r>
            <w:bookmarkStart w:id="0" w:name="_GoBack"/>
            <w:bookmarkEnd w:id="0"/>
          </w:p>
        </w:tc>
        <w:tc>
          <w:tcPr>
            <w:tcW w:w="2957" w:type="dxa"/>
          </w:tcPr>
          <w:p w:rsidR="003E5311" w:rsidRPr="003E5311" w:rsidRDefault="00D74077" w:rsidP="003E5311">
            <w:r>
              <w:t>Текст диктант с грамматическим заданием</w:t>
            </w:r>
          </w:p>
        </w:tc>
        <w:tc>
          <w:tcPr>
            <w:tcW w:w="4018" w:type="dxa"/>
          </w:tcPr>
          <w:p w:rsidR="003E5311" w:rsidRPr="003E5311" w:rsidRDefault="003E5311" w:rsidP="003E5311">
            <w:r>
              <w:t>Повторить словарные слова на буквы (</w:t>
            </w:r>
            <w:proofErr w:type="spellStart"/>
            <w:r>
              <w:t>к-л</w:t>
            </w:r>
            <w:proofErr w:type="spellEnd"/>
            <w:proofErr w:type="gramStart"/>
            <w:r>
              <w:t>)(</w:t>
            </w:r>
            <w:proofErr w:type="gramEnd"/>
            <w:r>
              <w:t>запомнить их написание)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tabs>
                <w:tab w:val="center" w:pos="4677"/>
                <w:tab w:val="right" w:pos="9355"/>
              </w:tabs>
            </w:pPr>
            <w:r w:rsidRPr="003E5311">
              <w:t xml:space="preserve">Восстановление предложений. </w:t>
            </w:r>
          </w:p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10 (повторение)</w:t>
            </w:r>
          </w:p>
        </w:tc>
        <w:tc>
          <w:tcPr>
            <w:tcW w:w="4018" w:type="dxa"/>
          </w:tcPr>
          <w:p w:rsidR="003E5311" w:rsidRPr="003E5311" w:rsidRDefault="003E5311" w:rsidP="003E5311">
            <w:r>
              <w:t>Учебник стр. 120 упр. 202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</w:rPr>
            </w:pPr>
            <w:r w:rsidRPr="003E5311">
              <w:rPr>
                <w:sz w:val="28"/>
              </w:rPr>
              <w:t>Повторение по теме «</w:t>
            </w:r>
            <w:r>
              <w:rPr>
                <w:sz w:val="28"/>
              </w:rPr>
              <w:t>Знаки препинания в конце предложения</w:t>
            </w:r>
            <w:r w:rsidRPr="003E5311">
              <w:rPr>
                <w:sz w:val="28"/>
              </w:rPr>
              <w:t>»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11</w:t>
            </w:r>
          </w:p>
        </w:tc>
        <w:tc>
          <w:tcPr>
            <w:tcW w:w="4018" w:type="dxa"/>
          </w:tcPr>
          <w:p w:rsidR="003E5311" w:rsidRDefault="003E5311" w:rsidP="003E5311">
            <w:r>
              <w:t>Учебник стр. 120 упр. 201</w:t>
            </w:r>
          </w:p>
          <w:p w:rsidR="003E5311" w:rsidRPr="003E5311" w:rsidRDefault="003E5311" w:rsidP="003E5311">
            <w:r>
              <w:t>Выполнить тренировочные задания, урок 11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E5311">
              <w:rPr>
                <w:sz w:val="28"/>
                <w:szCs w:val="28"/>
              </w:rPr>
              <w:t>Повторение по теме «</w:t>
            </w:r>
            <w:r>
              <w:rPr>
                <w:sz w:val="28"/>
                <w:szCs w:val="28"/>
              </w:rPr>
              <w:t>Главные члены предложения</w:t>
            </w:r>
            <w:r w:rsidRPr="003E5311">
              <w:rPr>
                <w:sz w:val="28"/>
                <w:szCs w:val="28"/>
              </w:rPr>
              <w:t>»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12</w:t>
            </w:r>
          </w:p>
        </w:tc>
        <w:tc>
          <w:tcPr>
            <w:tcW w:w="4018" w:type="dxa"/>
          </w:tcPr>
          <w:p w:rsidR="003E5311" w:rsidRPr="003E5311" w:rsidRDefault="003E5311" w:rsidP="003E5311">
            <w:r w:rsidRPr="003E5311">
              <w:t>Выполнит</w:t>
            </w:r>
            <w:r>
              <w:t>ь тренировочные задания, урок 12</w:t>
            </w:r>
            <w:r w:rsidRPr="003E5311">
              <w:t xml:space="preserve">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tabs>
                <w:tab w:val="center" w:pos="4677"/>
                <w:tab w:val="right" w:pos="9355"/>
              </w:tabs>
            </w:pPr>
            <w:r w:rsidRPr="003E5311">
              <w:t>Повторение и закрепление изученного материала.</w:t>
            </w:r>
          </w:p>
          <w:p w:rsidR="003E5311" w:rsidRPr="003E5311" w:rsidRDefault="003E5311" w:rsidP="003E5311">
            <w:pPr>
              <w:tabs>
                <w:tab w:val="center" w:pos="4677"/>
                <w:tab w:val="right" w:pos="9355"/>
              </w:tabs>
            </w:pPr>
            <w:r>
              <w:t>Лексическое значение слов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20</w:t>
            </w:r>
          </w:p>
        </w:tc>
        <w:tc>
          <w:tcPr>
            <w:tcW w:w="4018" w:type="dxa"/>
          </w:tcPr>
          <w:p w:rsidR="003E5311" w:rsidRPr="003E5311" w:rsidRDefault="003E5311" w:rsidP="003E5311">
            <w:r w:rsidRPr="003E5311">
              <w:t xml:space="preserve">Выполнить </w:t>
            </w:r>
            <w:r>
              <w:t>тренировочные задания, урок 20</w:t>
            </w:r>
            <w:r w:rsidRPr="003E5311">
              <w:t xml:space="preserve">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E5311">
              <w:rPr>
                <w:sz w:val="28"/>
                <w:szCs w:val="28"/>
              </w:rPr>
              <w:t xml:space="preserve">Повторение и закрепление </w:t>
            </w:r>
            <w:r w:rsidRPr="003E5311">
              <w:rPr>
                <w:sz w:val="28"/>
                <w:szCs w:val="28"/>
              </w:rPr>
              <w:lastRenderedPageBreak/>
              <w:t>изученного материала.</w:t>
            </w:r>
            <w:r>
              <w:rPr>
                <w:sz w:val="28"/>
                <w:szCs w:val="28"/>
              </w:rPr>
              <w:t xml:space="preserve"> Синонимы и антонимы</w:t>
            </w:r>
          </w:p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lastRenderedPageBreak/>
              <w:t>РЭШ</w:t>
            </w:r>
            <w:r>
              <w:t xml:space="preserve">, русский язык, 2 </w:t>
            </w:r>
            <w:r>
              <w:lastRenderedPageBreak/>
              <w:t>класс, урок 24, урок 25</w:t>
            </w:r>
          </w:p>
        </w:tc>
        <w:tc>
          <w:tcPr>
            <w:tcW w:w="4018" w:type="dxa"/>
          </w:tcPr>
          <w:p w:rsidR="003E5311" w:rsidRPr="003E5311" w:rsidRDefault="003E5311" w:rsidP="003E5311">
            <w:r w:rsidRPr="003E5311">
              <w:lastRenderedPageBreak/>
              <w:t>Выполнит</w:t>
            </w:r>
            <w:r>
              <w:t xml:space="preserve">ь тренировочные </w:t>
            </w:r>
            <w:r>
              <w:lastRenderedPageBreak/>
              <w:t>задания, урок 24, урок 25</w:t>
            </w:r>
            <w:r w:rsidRPr="003E5311">
              <w:t xml:space="preserve">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lastRenderedPageBreak/>
              <w:t>2 «А» - Коновалова Н.А.</w:t>
            </w:r>
          </w:p>
          <w:p w:rsidR="003E5311" w:rsidRPr="003E5311" w:rsidRDefault="003E5311" w:rsidP="003E5311">
            <w:r w:rsidRPr="003E5311">
              <w:lastRenderedPageBreak/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lastRenderedPageBreak/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 «Однокоренные слова»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РЭШ, русский</w:t>
            </w:r>
            <w:r>
              <w:t xml:space="preserve"> язык, 2 класс, урок 30</w:t>
            </w:r>
          </w:p>
        </w:tc>
        <w:tc>
          <w:tcPr>
            <w:tcW w:w="4018" w:type="dxa"/>
          </w:tcPr>
          <w:p w:rsidR="003E5311" w:rsidRPr="003E5311" w:rsidRDefault="003E5311" w:rsidP="003E5311">
            <w:r w:rsidRPr="003E5311">
              <w:t>Выполнит</w:t>
            </w:r>
            <w:r>
              <w:t>ь тренировочные задания, урок 30</w:t>
            </w:r>
            <w:r w:rsidRPr="003E5311">
              <w:t xml:space="preserve">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pPr>
              <w:rPr>
                <w:lang w:val="en-US"/>
              </w:rPr>
            </w:pPr>
            <w:r w:rsidRPr="003E5311">
              <w:rPr>
                <w:lang w:val="en-US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 «</w:t>
            </w:r>
            <w:r w:rsidRPr="003E5311">
              <w:rPr>
                <w:sz w:val="28"/>
                <w:szCs w:val="28"/>
              </w:rPr>
              <w:t>Что такое местоимение?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77</w:t>
            </w:r>
          </w:p>
        </w:tc>
        <w:tc>
          <w:tcPr>
            <w:tcW w:w="4018" w:type="dxa"/>
          </w:tcPr>
          <w:p w:rsidR="003E5311" w:rsidRPr="003E5311" w:rsidRDefault="003E5311" w:rsidP="003E5311">
            <w:r w:rsidRPr="003E5311">
              <w:t>Выполнит</w:t>
            </w:r>
            <w:r>
              <w:t>ь тренировочные задания, урок 77</w:t>
            </w:r>
            <w:r w:rsidRPr="003E5311">
              <w:t xml:space="preserve"> (РЭШ)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pPr>
              <w:rPr>
                <w:lang w:val="en-US"/>
              </w:rPr>
            </w:pPr>
            <w:r w:rsidRPr="003E5311">
              <w:rPr>
                <w:lang w:val="en-US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E5311">
              <w:rPr>
                <w:sz w:val="28"/>
                <w:szCs w:val="28"/>
              </w:rPr>
              <w:t>Закрепление по разделу «Части речи»</w:t>
            </w:r>
          </w:p>
        </w:tc>
        <w:tc>
          <w:tcPr>
            <w:tcW w:w="2957" w:type="dxa"/>
          </w:tcPr>
          <w:p w:rsidR="003E5311" w:rsidRPr="003E5311" w:rsidRDefault="003E5311" w:rsidP="003E5311">
            <w:r>
              <w:t>Учебник стр. 125</w:t>
            </w:r>
          </w:p>
        </w:tc>
        <w:tc>
          <w:tcPr>
            <w:tcW w:w="4018" w:type="dxa"/>
          </w:tcPr>
          <w:p w:rsidR="003E5311" w:rsidRPr="003E5311" w:rsidRDefault="003E5311" w:rsidP="003E5311">
            <w:r>
              <w:t>Учебник стр. 125 упр. 214</w:t>
            </w:r>
          </w:p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  <w:tr w:rsidR="003E5311" w:rsidRPr="003E5311" w:rsidTr="00877AA8">
        <w:tc>
          <w:tcPr>
            <w:tcW w:w="1101" w:type="dxa"/>
          </w:tcPr>
          <w:p w:rsidR="003E5311" w:rsidRPr="003E5311" w:rsidRDefault="003E5311" w:rsidP="003E5311">
            <w:r w:rsidRPr="003E5311"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311" w:rsidRPr="003E5311" w:rsidRDefault="003E5311" w:rsidP="003E5311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 за курс 2-го класса</w:t>
            </w:r>
          </w:p>
        </w:tc>
        <w:tc>
          <w:tcPr>
            <w:tcW w:w="2957" w:type="dxa"/>
          </w:tcPr>
          <w:p w:rsidR="003E5311" w:rsidRPr="003E5311" w:rsidRDefault="003E5311" w:rsidP="003E5311">
            <w:r w:rsidRPr="003E5311">
              <w:t>РЭШ</w:t>
            </w:r>
            <w:r>
              <w:t>, русский язык, 2 класс, урок 84</w:t>
            </w:r>
          </w:p>
        </w:tc>
        <w:tc>
          <w:tcPr>
            <w:tcW w:w="4018" w:type="dxa"/>
          </w:tcPr>
          <w:p w:rsidR="003E5311" w:rsidRDefault="003E5311" w:rsidP="003E5311"/>
          <w:p w:rsidR="003E5311" w:rsidRPr="003E5311" w:rsidRDefault="003E5311" w:rsidP="003E5311"/>
        </w:tc>
        <w:tc>
          <w:tcPr>
            <w:tcW w:w="3354" w:type="dxa"/>
          </w:tcPr>
          <w:p w:rsidR="003E5311" w:rsidRPr="003E5311" w:rsidRDefault="003E5311" w:rsidP="003E5311">
            <w:r w:rsidRPr="003E5311">
              <w:t>2 «А» - Коновалова Н.А.</w:t>
            </w:r>
          </w:p>
          <w:p w:rsidR="003E5311" w:rsidRPr="003E5311" w:rsidRDefault="003E5311" w:rsidP="003E5311">
            <w:r w:rsidRPr="003E5311">
              <w:t xml:space="preserve">2 «Б» - </w:t>
            </w:r>
            <w:proofErr w:type="spellStart"/>
            <w:r w:rsidRPr="003E5311">
              <w:t>Баханькова</w:t>
            </w:r>
            <w:proofErr w:type="spellEnd"/>
            <w:r w:rsidRPr="003E5311">
              <w:t xml:space="preserve"> О. Е.</w:t>
            </w:r>
          </w:p>
          <w:p w:rsidR="003E5311" w:rsidRPr="003E5311" w:rsidRDefault="003E5311" w:rsidP="003E5311">
            <w:r w:rsidRPr="003E5311">
              <w:t xml:space="preserve">2 «В» - </w:t>
            </w:r>
            <w:proofErr w:type="spellStart"/>
            <w:r w:rsidRPr="003E5311">
              <w:t>Витченко</w:t>
            </w:r>
            <w:proofErr w:type="spellEnd"/>
            <w:r w:rsidRPr="003E5311">
              <w:t xml:space="preserve"> И. А.</w:t>
            </w:r>
          </w:p>
          <w:p w:rsidR="003E5311" w:rsidRPr="003E5311" w:rsidRDefault="003E5311" w:rsidP="003E5311">
            <w:r w:rsidRPr="003E5311">
              <w:t>2 «Г» - Зарубина С. В.</w:t>
            </w:r>
          </w:p>
          <w:p w:rsidR="003E5311" w:rsidRPr="003E5311" w:rsidRDefault="003E5311" w:rsidP="003E5311">
            <w:r w:rsidRPr="003E5311">
              <w:t xml:space="preserve">2 «Д» - </w:t>
            </w:r>
            <w:proofErr w:type="spellStart"/>
            <w:r w:rsidRPr="003E5311">
              <w:t>Андрецова</w:t>
            </w:r>
            <w:proofErr w:type="spellEnd"/>
            <w:r w:rsidRPr="003E5311">
              <w:t xml:space="preserve"> А. Б.</w:t>
            </w:r>
          </w:p>
        </w:tc>
      </w:tr>
    </w:tbl>
    <w:p w:rsidR="00151F07" w:rsidRPr="003E5311" w:rsidRDefault="00151F07"/>
    <w:sectPr w:rsidR="00151F07" w:rsidRPr="003E5311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B4CB0"/>
    <w:rsid w:val="001E6582"/>
    <w:rsid w:val="0024023E"/>
    <w:rsid w:val="00387B29"/>
    <w:rsid w:val="003E5311"/>
    <w:rsid w:val="00485E11"/>
    <w:rsid w:val="00597FCF"/>
    <w:rsid w:val="006E7E8C"/>
    <w:rsid w:val="00883035"/>
    <w:rsid w:val="00930E0A"/>
    <w:rsid w:val="00943B69"/>
    <w:rsid w:val="00951C41"/>
    <w:rsid w:val="00A07617"/>
    <w:rsid w:val="00A467E8"/>
    <w:rsid w:val="00AD7358"/>
    <w:rsid w:val="00D11245"/>
    <w:rsid w:val="00D2669B"/>
    <w:rsid w:val="00D74077"/>
    <w:rsid w:val="00D95A65"/>
    <w:rsid w:val="00E95A0E"/>
    <w:rsid w:val="00EA79CB"/>
    <w:rsid w:val="00F66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691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4023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2020-04-25T08:14:00Z</dcterms:created>
  <dcterms:modified xsi:type="dcterms:W3CDTF">2020-05-01T13:17:00Z</dcterms:modified>
</cp:coreProperties>
</file>